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822" w:rsidRDefault="000362D4">
      <w:pPr>
        <w:pStyle w:val="Standard"/>
        <w:spacing w:after="0" w:line="240" w:lineRule="auto"/>
        <w:jc w:val="right"/>
      </w:pPr>
      <w:r>
        <w:rPr>
          <w:rFonts w:ascii="Times New Roman" w:hAnsi="Times New Roman"/>
          <w:sz w:val="24"/>
          <w:szCs w:val="24"/>
        </w:rPr>
        <w:t>Приложение № 10</w:t>
      </w:r>
    </w:p>
    <w:p w:rsidR="00DB0822" w:rsidRDefault="000362D4">
      <w:pPr>
        <w:pStyle w:val="Standard"/>
        <w:tabs>
          <w:tab w:val="left" w:pos="2520"/>
        </w:tabs>
        <w:suppressAutoHyphens w:val="0"/>
        <w:spacing w:after="0" w:line="240" w:lineRule="auto"/>
        <w:ind w:left="1260" w:hanging="1080"/>
        <w:jc w:val="right"/>
      </w:pPr>
      <w:r>
        <w:rPr>
          <w:rFonts w:ascii="Times New Roman" w:eastAsia="Times New Roman" w:hAnsi="Times New Roman" w:cs="Arial"/>
          <w:sz w:val="24"/>
          <w:szCs w:val="28"/>
          <w:lang w:eastAsia="ru-RU"/>
        </w:rPr>
        <w:t>к Техническим требованиям</w:t>
      </w:r>
    </w:p>
    <w:p w:rsidR="00DB0822" w:rsidRPr="000362D4" w:rsidRDefault="000362D4">
      <w:pPr>
        <w:pStyle w:val="Standard"/>
        <w:ind w:left="5670"/>
        <w:jc w:val="both"/>
      </w:pPr>
      <w:r>
        <w:rPr>
          <w:rFonts w:ascii="Times New Roman" w:hAnsi="Times New Roman"/>
          <w:sz w:val="24"/>
          <w:szCs w:val="24"/>
        </w:rPr>
        <w:t>«ОКПД2 25.11.</w:t>
      </w:r>
      <w:r>
        <w:rPr>
          <w:rFonts w:ascii="Times New Roman" w:hAnsi="Times New Roman"/>
          <w:sz w:val="24"/>
          <w:szCs w:val="24"/>
          <w:lang w:val="en-US"/>
        </w:rPr>
        <w:t>23.114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. Поставка, сборка и монтаж затворов водосливной плотины №№1,3 и затворов байпаса спиральной камеры №№4,9,14, поставка, укрупненная сборка и замена решеток сороудерживающего сооружения №№19,20 </w:t>
      </w:r>
      <w:r>
        <w:rPr>
          <w:rFonts w:ascii="Times New Roman" w:hAnsi="Times New Roman"/>
          <w:sz w:val="24"/>
          <w:szCs w:val="24"/>
        </w:rPr>
        <w:t>Жигулевской ГЭС»</w:t>
      </w:r>
      <w:r w:rsidRPr="000362D4">
        <w:rPr>
          <w:rFonts w:ascii="Times New Roman" w:hAnsi="Times New Roman"/>
          <w:sz w:val="24"/>
          <w:szCs w:val="24"/>
        </w:rPr>
        <w:t>.</w:t>
      </w:r>
    </w:p>
    <w:p w:rsidR="00DB0822" w:rsidRDefault="000362D4">
      <w:pPr>
        <w:pStyle w:val="Standard"/>
        <w:spacing w:after="0" w:line="240" w:lineRule="auto"/>
        <w:jc w:val="right"/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0822" w:rsidRDefault="00DB0822">
      <w:pPr>
        <w:pStyle w:val="Standard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B0822" w:rsidRDefault="000362D4">
      <w:pPr>
        <w:pStyle w:val="Standard"/>
        <w:spacing w:after="0" w:line="240" w:lineRule="auto"/>
        <w:jc w:val="center"/>
      </w:pPr>
      <w:r>
        <w:rPr>
          <w:rFonts w:ascii="Times New Roman" w:hAnsi="Times New Roman"/>
          <w:b/>
          <w:sz w:val="24"/>
          <w:szCs w:val="24"/>
        </w:rPr>
        <w:t>Требования к количественному составу и квалификации персонала.</w:t>
      </w:r>
    </w:p>
    <w:p w:rsidR="00DB0822" w:rsidRDefault="00DB0822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B0822" w:rsidRDefault="00DB0822">
      <w:pPr>
        <w:pStyle w:val="Standard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859"/>
        <w:gridCol w:w="1151"/>
        <w:gridCol w:w="2011"/>
        <w:gridCol w:w="1994"/>
        <w:gridCol w:w="3465"/>
      </w:tblGrid>
      <w:tr w:rsidR="00DB0822">
        <w:trPr>
          <w:trHeight w:val="470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</w:rPr>
              <w:t>Квалификация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</w:rPr>
              <w:t>Кол-во штатных единиц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</w:rPr>
              <w:t>Группа допуска (не ниже)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</w:rPr>
              <w:t>Подтверждающий документ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</w:rPr>
              <w:t>Дополнительные требования (наличие предоставленных прав)</w:t>
            </w:r>
          </w:p>
        </w:tc>
      </w:tr>
      <w:tr w:rsidR="00DB0822">
        <w:trPr>
          <w:trHeight w:val="470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val="en-US"/>
              </w:rPr>
              <w:t>Руководитель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Cs w:val="24"/>
                <w:lang w:val="en-US"/>
              </w:rPr>
              <w:t>организации</w:t>
            </w:r>
            <w:proofErr w:type="spellEnd"/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менее 1 чел.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DB082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Удостоверение, подтверждающее квалификацию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В.2. Гидротехнические сооружения объектов энергетики (Постановление Правительства РФ от 13.01.2023 </w:t>
            </w: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N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13, п. 2 «а»)</w:t>
            </w:r>
          </w:p>
        </w:tc>
      </w:tr>
      <w:tr w:rsidR="00DB0822">
        <w:trPr>
          <w:trHeight w:val="4892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Руководитель работ – ответственный за безопасное производство работ с применением п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одъемных сооружений;</w:t>
            </w:r>
          </w:p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- соблюдение правил охраны труда и пожарной безопасности- руководитель сварочных работ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Не менее 1 чел.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Группа не ниже </w:t>
            </w: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гр. ЭБ (Приказ Минтруда России от 15.12.2020 N 903н (ред. от 29.04.2025) "Об утверждении Правил по охране труда при эксплуатации электроустановок" раздел II, п.2.3)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Диплом об образовании, удостоверение, подтверждающее квалификацию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1) Удостоверение о пров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ерке знаний (Приказ Минтруда России от 15.12.2020 N 903н (ред. от 29.04.2025) "Об утверждении Правил по охране труда при эксплуатации электроустановок" раздел II, п.2.4).</w:t>
            </w:r>
          </w:p>
          <w:p w:rsidR="00DB0822" w:rsidRDefault="00DB0822">
            <w:pPr>
              <w:pStyle w:val="Standard"/>
              <w:widowControl w:val="0"/>
              <w:spacing w:after="0" w:line="240" w:lineRule="auto"/>
              <w:jc w:val="both"/>
            </w:pPr>
          </w:p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2) Удостоверение с 3-й группой по безопасности работ на высоте. (Приказ Минтруда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России от 16.11.2020 N 782н (ред. от 29.04.2025) "Об утверждении Правил по охране труда при работе на высоте" раздел II, п.13, п.15, п.26).</w:t>
            </w:r>
          </w:p>
          <w:p w:rsidR="00DB0822" w:rsidRDefault="00DB0822">
            <w:pPr>
              <w:pStyle w:val="Standard"/>
              <w:widowControl w:val="0"/>
              <w:spacing w:after="0" w:line="240" w:lineRule="auto"/>
              <w:jc w:val="both"/>
            </w:pPr>
          </w:p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3) Удостоверение об аттестации в области: А.1 Основы промышленной безопасности (Федеральный закон от 21.07.1997 N 1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16-ФЗ (ред. от 08.08.2024) "О промышленной безопасности опасных производственных объектов" Статья 14.1, п.2.</w:t>
            </w:r>
          </w:p>
          <w:p w:rsidR="00DB0822" w:rsidRDefault="00DB0822">
            <w:pPr>
              <w:pStyle w:val="Standard"/>
              <w:widowControl w:val="0"/>
              <w:spacing w:after="0" w:line="240" w:lineRule="auto"/>
              <w:jc w:val="both"/>
            </w:pPr>
          </w:p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4) Б.9.3. Эксплуатация опасных производственных объектов, на которых применяются подъемные сооружения, предназначенные для подъема и перемещения г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рузов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(Приказ </w:t>
            </w:r>
            <w:proofErr w:type="spellStart"/>
            <w:r>
              <w:rPr>
                <w:rFonts w:ascii="Times New Roman" w:eastAsia="Times New Roman" w:hAnsi="Times New Roman"/>
                <w:szCs w:val="24"/>
                <w:lang w:eastAsia="ru-RU"/>
              </w:rPr>
              <w:t>Ростехнадзора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от 26.11.2020 № 461 (ред. от 22.01.2024) "Об утверждении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 Раздел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III, п.22, подпункт «и»).</w:t>
            </w:r>
          </w:p>
          <w:p w:rsidR="00DB0822" w:rsidRDefault="00DB0822">
            <w:pPr>
              <w:pStyle w:val="Standard"/>
              <w:widowControl w:val="0"/>
              <w:spacing w:after="0" w:line="240" w:lineRule="auto"/>
              <w:jc w:val="both"/>
            </w:pPr>
          </w:p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5) В.2. Гидротехнические сооружения объектов энергетики (Постановление Правительства РФ от 13.01.2023 </w:t>
            </w: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N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13, п. 2 «в»)</w:t>
            </w:r>
          </w:p>
          <w:p w:rsidR="00DB0822" w:rsidRDefault="00DB0822">
            <w:pPr>
              <w:pStyle w:val="Standard"/>
              <w:widowControl w:val="0"/>
              <w:spacing w:after="0" w:line="240" w:lineRule="auto"/>
              <w:jc w:val="both"/>
            </w:pPr>
          </w:p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6) Специалист сварочного производства не ниже </w:t>
            </w: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уровня (Проект производства сварочных работ при монтаже затв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ора 1 ДО 13320 от 15.04.2013 раздел 6).</w:t>
            </w:r>
          </w:p>
        </w:tc>
      </w:tr>
      <w:tr w:rsidR="00DB0822">
        <w:trPr>
          <w:trHeight w:val="1403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Монтажник стальных и железобетонных  конструкций (производитель работ)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Не менее 1 чел.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Группа не ниже II гр. ЭБ (Приказ Минтруда России от 15.12.2020 N 903н (ред. от 29.04.2025) "Об утверждении Правил по охране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труда при эксплуатации электроустановок" раздел II, п.2.3)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Удостоверение, подтверждающее квалификацию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1) Разряд 6 (Приказ </w:t>
            </w:r>
            <w:proofErr w:type="spellStart"/>
            <w:r>
              <w:rPr>
                <w:rFonts w:ascii="Times New Roman" w:eastAsia="Times New Roman" w:hAnsi="Times New Roman"/>
                <w:szCs w:val="24"/>
                <w:lang w:eastAsia="ru-RU"/>
              </w:rPr>
              <w:t>Минздравсоцразвития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РФ от 06.04.2007 №243 (ред. от 30.04.2009) "Об утверждении Единого тарифно-квалификационного справочника работ и п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рофессий рабочих, выпуск 3, раздел "Строительные, монтажные и ремонтно-строительные работы" параграф 192).</w:t>
            </w:r>
          </w:p>
          <w:p w:rsidR="00DB0822" w:rsidRDefault="00DB0822">
            <w:pPr>
              <w:pStyle w:val="Standard"/>
              <w:widowControl w:val="0"/>
              <w:spacing w:after="0" w:line="240" w:lineRule="auto"/>
              <w:jc w:val="both"/>
            </w:pPr>
          </w:p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2) Удостоверение о проверке знаний (Приказ Минтруда России от 15.12.2020 N 903н (ред. от 29.04.2025) "Об утверждении Правил по охране труда при эксп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луатации электроустановок" раздел II, п.2.4)</w:t>
            </w:r>
          </w:p>
          <w:p w:rsidR="00DB0822" w:rsidRDefault="00DB0822">
            <w:pPr>
              <w:pStyle w:val="Standard"/>
              <w:widowControl w:val="0"/>
              <w:spacing w:after="0" w:line="240" w:lineRule="auto"/>
              <w:jc w:val="both"/>
            </w:pPr>
          </w:p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3) Удостоверение со 2-й группой по безопасности работ на высоте (Приказ Минтруда России от 16.11.2020 N 782н (ред. от 29.04.2025) "Об утверждении Правил по охране труда при работе на высоте" раздел II, п.13, п.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14, п.26).</w:t>
            </w:r>
          </w:p>
        </w:tc>
      </w:tr>
      <w:tr w:rsidR="00DB0822">
        <w:trPr>
          <w:trHeight w:val="50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Монтажник стальных и железобетонных конструкций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(члены бригады)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Не менее 2 чел.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Группа не ниже II гр. ЭБ (Приказ Минтруда России от 15.12.2020 N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903н (ред. от 29.04.2025) "Об утверждении Правил по охране труда при эксплуатации электроустановок"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раздел II, п.2.3)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Удостоверение, подтверждающее квалификацию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1) Разряд 6 (Приказ </w:t>
            </w:r>
            <w:proofErr w:type="spellStart"/>
            <w:r>
              <w:rPr>
                <w:rFonts w:ascii="Times New Roman" w:eastAsia="Times New Roman" w:hAnsi="Times New Roman"/>
                <w:szCs w:val="24"/>
                <w:lang w:eastAsia="ru-RU"/>
              </w:rPr>
              <w:t>Минздравсоцразвития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РФ от 06.04.2007 №243 (ред. от 30.04.2009) "Об утверждении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Единого тарифно-квалификационного справочника работ и профессий рабочих, выпуск 3, раздел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"Строительные, монтажные и ремонтно-строительные работы" параграф 190).</w:t>
            </w:r>
          </w:p>
          <w:p w:rsidR="00DB0822" w:rsidRDefault="000362D4">
            <w:pPr>
              <w:pStyle w:val="Standard"/>
              <w:widowControl w:val="0"/>
              <w:spacing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2) Удостоверение о проверке знаний. (Приказ Минтруда России от 15.12.2020 N 903н (ред. от 29.04.2025) "Об утверждении Правил по охране труда при эксплуатации электроустановок" раздел I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I, п.2.4)</w:t>
            </w:r>
          </w:p>
          <w:p w:rsidR="00DB0822" w:rsidRDefault="000362D4">
            <w:pPr>
              <w:pStyle w:val="Standard"/>
              <w:widowControl w:val="0"/>
              <w:spacing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3) Удостоверение с 1-й группой по безопасности работ на высоте. (Приказ Минтруда России от 16.11.2020 N 782н (ред. от 29.04.2025) "Об утверждении Правил по охране труда при работе на высоте" раздел II, п.13, п.14, п.26).</w:t>
            </w:r>
          </w:p>
          <w:p w:rsidR="00DB0822" w:rsidRDefault="000362D4">
            <w:pPr>
              <w:pStyle w:val="Standard"/>
              <w:widowControl w:val="0"/>
              <w:spacing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4) Удостоверение стропаль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щика. (Приказ </w:t>
            </w:r>
            <w:proofErr w:type="spellStart"/>
            <w:r>
              <w:rPr>
                <w:rFonts w:ascii="Times New Roman" w:eastAsia="Times New Roman" w:hAnsi="Times New Roman"/>
                <w:szCs w:val="24"/>
                <w:lang w:eastAsia="ru-RU"/>
              </w:rPr>
              <w:t>Ростехнадзора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от 26.11.2020 № 461 (ред. от 22.01.2024) "Об утверждении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 Раздел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, п.25, подпункт «а»).</w:t>
            </w:r>
          </w:p>
        </w:tc>
      </w:tr>
      <w:tr w:rsidR="00DB0822">
        <w:trPr>
          <w:trHeight w:val="1628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Газорезчик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br/>
              <w:t>(член бригады)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Cs w:val="24"/>
              </w:rPr>
              <w:t>Не менее 1 чел.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Cs w:val="24"/>
              </w:rPr>
              <w:t>Группа не ниже II гр. ЭБ (Приказ Минтруда России от 15.12.2020 N 903н (ред. от 29.04.2025) "Об утверждении Правил по охране труда при эксплуатации электроустановок" раздел II, п.2.3)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Удо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стоверение, подтверждающее квалификацию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1) Удостоверение о проверке знаний. (Приказ Минтруда России от 15.12.2020 N 903н (ред. от 29.04.2025) "Об утверждении Правил по охране труда при эксплуатации электроустановок" раздел II, п.2.4).</w:t>
            </w:r>
          </w:p>
          <w:p w:rsidR="00DB0822" w:rsidRDefault="00DB0822">
            <w:pPr>
              <w:pStyle w:val="Standard"/>
              <w:widowControl w:val="0"/>
              <w:spacing w:after="0" w:line="240" w:lineRule="auto"/>
              <w:jc w:val="both"/>
            </w:pPr>
          </w:p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2) Удостоверение с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1-й группой по безопасности работ на высоте.(Приказ Минтруда России от 16.11.2020 N 782н (ред. от 29.04.2025) "Об утверждении Правил по охране труда при работе на высоте" раздел II, п.13, п.14, п.26).</w:t>
            </w:r>
          </w:p>
          <w:p w:rsidR="00DB0822" w:rsidRDefault="00DB082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DB0822">
        <w:trPr>
          <w:trHeight w:val="50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lastRenderedPageBreak/>
              <w:t>Сварщик</w:t>
            </w:r>
            <w:proofErr w:type="spellEnd"/>
          </w:p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член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бригады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Не менее 1 чел.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Группа не ниже</w:t>
            </w:r>
            <w:r>
              <w:rPr>
                <w:rFonts w:ascii="Times New Roman" w:hAnsi="Times New Roman"/>
              </w:rPr>
              <w:t xml:space="preserve"> II гр. ЭБ (Приказ Минтруда России от 15.12.2020 N 903н (ред. от 29.04.2025) "Об утверждении Правил по охране труда при эксплуатации электроустановок" раздел II, п.2.3)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Удостоверение, подтверждающее квалификацию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1) Разряд 5 (Проект производства сварочных 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абот при монтаже затвора 1 ДО 13320 от 15.04.2013 раздел 6).</w:t>
            </w:r>
          </w:p>
          <w:p w:rsidR="00DB0822" w:rsidRDefault="00DB0822">
            <w:pPr>
              <w:pStyle w:val="Standard"/>
              <w:widowControl w:val="0"/>
              <w:spacing w:after="0" w:line="240" w:lineRule="auto"/>
              <w:jc w:val="both"/>
            </w:pPr>
          </w:p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shd w:val="clear" w:color="auto" w:fill="FFFFFF"/>
                <w:lang w:eastAsia="ru-RU"/>
              </w:rPr>
              <w:t xml:space="preserve">2) Удостоверение о проверке знаний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(Приказ Минтруда России от 15.12.2020 N 903н (ред. от 29.04.2025) "Об утверждении Правил по охране труда при эксплуатации электроустановок" раздел II, п.2.3).</w:t>
            </w:r>
          </w:p>
          <w:p w:rsidR="00DB0822" w:rsidRDefault="00DB0822">
            <w:pPr>
              <w:pStyle w:val="Standard"/>
              <w:widowControl w:val="0"/>
              <w:spacing w:after="0" w:line="240" w:lineRule="auto"/>
              <w:jc w:val="both"/>
            </w:pPr>
          </w:p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3) Специалист сварочного производства  </w:t>
            </w: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уровня.</w:t>
            </w:r>
          </w:p>
          <w:p w:rsidR="00DB0822" w:rsidRDefault="000362D4">
            <w:pPr>
              <w:pStyle w:val="ac"/>
              <w:widowControl w:val="0"/>
              <w:spacing w:after="0" w:line="240" w:lineRule="auto"/>
              <w:ind w:left="0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(Проект производства сварочных работ при монтаже затвора 1 ДО 13320 от 15.04.2013 раздел 6).</w:t>
            </w:r>
          </w:p>
        </w:tc>
      </w:tr>
      <w:tr w:rsidR="00DB0822">
        <w:trPr>
          <w:trHeight w:val="50"/>
          <w:jc w:val="center"/>
        </w:trPr>
        <w:tc>
          <w:tcPr>
            <w:tcW w:w="1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Сварщик</w:t>
            </w:r>
          </w:p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(член бригады)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Не менее 1 чел.</w:t>
            </w:r>
          </w:p>
        </w:tc>
        <w:tc>
          <w:tcPr>
            <w:tcW w:w="20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Группа не ниже II гр. ЭБ (Приказ Минтруда России от 15.12.2020 N 903н </w:t>
            </w:r>
            <w:r>
              <w:rPr>
                <w:rFonts w:ascii="Times New Roman" w:hAnsi="Times New Roman"/>
              </w:rPr>
              <w:t>(ред. от 29.04.2025) "Об утверждении Правил по охране труда при эксплуатации электроустановок" раздел II, п.2.3)</w:t>
            </w:r>
          </w:p>
        </w:tc>
        <w:tc>
          <w:tcPr>
            <w:tcW w:w="1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Удостоверение, подтверждающее квалификацию</w:t>
            </w:r>
          </w:p>
        </w:tc>
        <w:tc>
          <w:tcPr>
            <w:tcW w:w="3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1) Разряд 4 (Проект производства сварочных работ при монтаже затвора 1 ДО 13320 от 15.04.2013 раздел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6).</w:t>
            </w:r>
          </w:p>
          <w:p w:rsidR="00DB0822" w:rsidRDefault="00DB0822">
            <w:pPr>
              <w:pStyle w:val="Standard"/>
              <w:widowControl w:val="0"/>
              <w:spacing w:after="0" w:line="240" w:lineRule="auto"/>
              <w:jc w:val="both"/>
            </w:pPr>
          </w:p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2) Удостоверение о проверке знаний (Приказ Минтруда России от 15.12.2020 N 903н (ред. от 29.04.2025) "Об утверждении Правил по охране труда при эксплуатации электроустановок" раздел II, п.2.4).</w:t>
            </w:r>
          </w:p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</w:t>
            </w:r>
          </w:p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3) Удостоверение с 1-й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группой по безопасности работ на высоте.</w:t>
            </w:r>
          </w:p>
          <w:p w:rsidR="00DB0822" w:rsidRDefault="000362D4">
            <w:pPr>
              <w:pStyle w:val="Standard"/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(Приказ Минтруда России от 16.11.2020 N 782н (ред. от 29.04.2025) "Об утверждении Правил по охране труда при работе на высоте" раздел II, п.13, п.14, п.26).</w:t>
            </w:r>
          </w:p>
        </w:tc>
      </w:tr>
    </w:tbl>
    <w:p w:rsidR="00DB0822" w:rsidRDefault="00DB0822">
      <w:pPr>
        <w:pStyle w:val="Standard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0822" w:rsidRDefault="00DB0822">
      <w:pPr>
        <w:pStyle w:val="Standard"/>
        <w:spacing w:line="240" w:lineRule="auto"/>
      </w:pPr>
    </w:p>
    <w:sectPr w:rsidR="00DB0822">
      <w:pgSz w:w="12240" w:h="15840"/>
      <w:pgMar w:top="851" w:right="616" w:bottom="1134" w:left="1134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822"/>
    <w:rsid w:val="000362D4"/>
    <w:rsid w:val="00DB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FBA7A"/>
  <w15:docId w15:val="{89ED775C-CCAA-44AB-8263-7F48CE0EB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textAlignment w:val="baseline"/>
    </w:pPr>
  </w:style>
  <w:style w:type="paragraph" w:styleId="5">
    <w:name w:val="heading 5"/>
    <w:basedOn w:val="Standard"/>
    <w:qFormat/>
    <w:pPr>
      <w:spacing w:before="280" w:after="280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Pr>
      <w:rFonts w:ascii="Tahoma" w:eastAsia="Calibri" w:hAnsi="Tahoma" w:cs="Tahoma"/>
      <w:sz w:val="16"/>
      <w:szCs w:val="16"/>
    </w:rPr>
  </w:style>
  <w:style w:type="character" w:customStyle="1" w:styleId="50">
    <w:name w:val="Заголовок 5 Знак"/>
    <w:basedOn w:val="a0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Noto Sans CJK SC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Textbody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10">
    <w:name w:val="Указатель1"/>
    <w:basedOn w:val="Standard"/>
    <w:qFormat/>
    <w:pPr>
      <w:suppressLineNumbers/>
    </w:pPr>
    <w:rPr>
      <w:rFonts w:cs="Arial Unicode MS"/>
      <w:sz w:val="24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cs="Times New Roman"/>
    </w:rPr>
  </w:style>
  <w:style w:type="paragraph" w:customStyle="1" w:styleId="Textbody">
    <w:name w:val="Text body"/>
    <w:basedOn w:val="Standard"/>
    <w:qFormat/>
    <w:pPr>
      <w:spacing w:after="140"/>
    </w:p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Title"/>
    <w:basedOn w:val="Standard"/>
    <w:next w:val="Textbody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8">
    <w:name w:val="index heading"/>
    <w:basedOn w:val="Standard"/>
    <w:qFormat/>
    <w:pPr>
      <w:suppressLineNumbers/>
    </w:pPr>
  </w:style>
  <w:style w:type="paragraph" w:customStyle="1" w:styleId="caption11">
    <w:name w:val="caption11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ion111">
    <w:name w:val="caption111"/>
    <w:basedOn w:val="Standard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9">
    <w:name w:val="Balloon Text"/>
    <w:basedOn w:val="Standard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aa">
    <w:name w:val="Содержимое таблицы"/>
    <w:basedOn w:val="Standard"/>
    <w:qFormat/>
    <w:pPr>
      <w:widowControl w:val="0"/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styleId="ac">
    <w:name w:val="List Paragraph"/>
    <w:basedOn w:val="Standard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1041</Words>
  <Characters>5937</Characters>
  <Application>Microsoft Office Word</Application>
  <DocSecurity>0</DocSecurity>
  <Lines>49</Lines>
  <Paragraphs>13</Paragraphs>
  <ScaleCrop>false</ScaleCrop>
  <Company>РусГидро</Company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Николашин Александр Викторович</dc:creator>
  <dc:description/>
  <cp:lastModifiedBy>Крылова Екатерина Владимировна</cp:lastModifiedBy>
  <cp:revision>6</cp:revision>
  <cp:lastPrinted>2026-03-19T10:36:00Z</cp:lastPrinted>
  <dcterms:created xsi:type="dcterms:W3CDTF">2026-03-19T10:31:00Z</dcterms:created>
  <dcterms:modified xsi:type="dcterms:W3CDTF">2026-04-07T12:18:00Z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0x010100092D31D8AB6D5641A2A83270C315DDE6</vt:lpwstr>
  </property>
  <property fmtid="{D5CDD505-2E9C-101B-9397-08002B2CF9AE}" pid="3" name="Order">
    <vt:r8>353400</vt:r8>
  </property>
  <property fmtid="{D5CDD505-2E9C-101B-9397-08002B2CF9AE}" pid="4" name="TemplateUrl">
    <vt:lpwstr/>
  </property>
  <property fmtid="{D5CDD505-2E9C-101B-9397-08002B2CF9AE}" pid="5" name="_SharedFileIndex">
    <vt:lpwstr/>
  </property>
  <property fmtid="{D5CDD505-2E9C-101B-9397-08002B2CF9AE}" pid="6" name="_SourceUrl">
    <vt:lpwstr/>
  </property>
  <property fmtid="{D5CDD505-2E9C-101B-9397-08002B2CF9AE}" pid="7" name="xd_ProgID">
    <vt:lpwstr/>
  </property>
  <property fmtid="{D5CDD505-2E9C-101B-9397-08002B2CF9AE}" pid="8" name="xd_Signature">
    <vt:bool>false</vt:bool>
  </property>
</Properties>
</file>